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4F3F" w14:textId="77777777" w:rsidR="0073774B" w:rsidRDefault="0073774B" w:rsidP="00390DF8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35BD29AC" w14:textId="5EA7996A" w:rsidR="00390DF8" w:rsidRPr="00B44535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  GODZIN   NAUCZYCIELI  </w:t>
      </w:r>
    </w:p>
    <w:p w14:paraId="34F4845A" w14:textId="77777777" w:rsidR="00390DF8" w:rsidRPr="004F4FBE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Szkół Nr 2 Centrum Kształcenia Ustawicznego im. T. Kościuszki w Pyrzycach</w:t>
      </w:r>
      <w:r>
        <w:rPr>
          <w:rFonts w:ascii="Arial" w:hAnsi="Arial" w:cs="Arial"/>
          <w:i/>
          <w:sz w:val="18"/>
          <w:szCs w:val="18"/>
        </w:rPr>
        <w:t xml:space="preserve">         </w:t>
      </w:r>
    </w:p>
    <w:p w14:paraId="23863482" w14:textId="42E24C8D" w:rsidR="00390DF8" w:rsidRPr="00EE6887" w:rsidRDefault="00390DF8" w:rsidP="00390DF8">
      <w:pPr>
        <w:widowControl w:val="0"/>
        <w:autoSpaceDE w:val="0"/>
        <w:jc w:val="center"/>
        <w:rPr>
          <w:rFonts w:ascii="Arial" w:hAnsi="Arial" w:cs="Arial"/>
          <w:b/>
          <w:bCs/>
          <w:color w:val="FF000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za miesiąc    </w:t>
      </w:r>
      <w:r w:rsidR="00A42207">
        <w:rPr>
          <w:rFonts w:ascii="Arial" w:hAnsi="Arial" w:cs="Arial"/>
        </w:rPr>
        <w:t>PAŹDZIERNIK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FA57FA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6E992176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03A59B97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C46B14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Pr="00C46B14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14"/>
          <w:szCs w:val="14"/>
        </w:rPr>
        <w:t xml:space="preserve">                     wymiar godzin .............</w:t>
      </w:r>
    </w:p>
    <w:tbl>
      <w:tblPr>
        <w:tblpPr w:leftFromText="141" w:rightFromText="141" w:vertAnchor="text" w:horzAnchor="margin" w:tblpXSpec="center" w:tblpY="232"/>
        <w:tblOverlap w:val="never"/>
        <w:tblW w:w="15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"/>
        <w:gridCol w:w="569"/>
        <w:gridCol w:w="815"/>
        <w:gridCol w:w="710"/>
        <w:gridCol w:w="570"/>
        <w:gridCol w:w="850"/>
        <w:gridCol w:w="754"/>
        <w:gridCol w:w="915"/>
        <w:gridCol w:w="944"/>
        <w:gridCol w:w="851"/>
        <w:gridCol w:w="850"/>
        <w:gridCol w:w="918"/>
        <w:gridCol w:w="925"/>
        <w:gridCol w:w="709"/>
        <w:gridCol w:w="850"/>
        <w:gridCol w:w="851"/>
        <w:gridCol w:w="992"/>
        <w:gridCol w:w="1417"/>
      </w:tblGrid>
      <w:tr w:rsidR="00390DF8" w14:paraId="3439B2C3" w14:textId="77777777" w:rsidTr="00EF2597">
        <w:trPr>
          <w:cantSplit/>
          <w:trHeight w:val="350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34E9CBE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79DFD0EE" w14:textId="77777777" w:rsidR="00390DF8" w:rsidRPr="00074710" w:rsidRDefault="00390DF8" w:rsidP="00EF2597">
            <w:pPr>
              <w:widowControl w:val="0"/>
              <w:autoSpaceDE w:val="0"/>
              <w:ind w:left="113" w:right="113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PRAKTYKI</w:t>
            </w:r>
          </w:p>
        </w:tc>
        <w:tc>
          <w:tcPr>
            <w:tcW w:w="46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</w:tcPr>
          <w:p w14:paraId="1A5F253D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(zgodnie z planem lekcji)</w:t>
            </w:r>
          </w:p>
          <w:p w14:paraId="4F24596B" w14:textId="77777777" w:rsidR="00390DF8" w:rsidRPr="008E194B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56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749EB" w14:textId="77777777" w:rsidR="00390DF8" w:rsidRPr="001B77E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ponadwymiarowe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2B935D" w14:textId="77777777" w:rsidR="00390DF8" w:rsidRPr="001B77E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15E1">
              <w:rPr>
                <w:rFonts w:ascii="Arial" w:hAnsi="Arial" w:cs="Arial"/>
                <w:sz w:val="14"/>
                <w:szCs w:val="18"/>
              </w:rPr>
              <w:t>Jednorazowe płatne zastępstwa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12C35" w14:textId="77777777" w:rsidR="00390DF8" w:rsidRPr="00590351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zaoczne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9A36D" w14:textId="77777777" w:rsidR="00390DF8" w:rsidRPr="0023050A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3050A">
              <w:rPr>
                <w:rFonts w:ascii="Arial" w:hAnsi="Arial" w:cs="Arial"/>
                <w:sz w:val="10"/>
                <w:szCs w:val="10"/>
              </w:rPr>
              <w:t>Łącznie zaoczne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72F3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390DF8" w14:paraId="6FE48C4B" w14:textId="77777777" w:rsidTr="00EF2597">
        <w:trPr>
          <w:cantSplit/>
          <w:trHeight w:val="99"/>
        </w:trPr>
        <w:tc>
          <w:tcPr>
            <w:tcW w:w="142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8BBE8E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1A0DA7" w14:textId="77777777" w:rsidR="00390DF8" w:rsidRPr="00054CD0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28A7EC2" w14:textId="77777777" w:rsidR="00390DF8" w:rsidRPr="00B571DC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Poniedzia</w:t>
            </w:r>
            <w:proofErr w:type="spellEnd"/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łe</w:t>
            </w:r>
            <w:r w:rsidRPr="00B571DC"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proofErr w:type="spellEnd"/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2DB012" w14:textId="77777777" w:rsidR="00390DF8" w:rsidRPr="00A3595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1C862FB" w14:textId="77777777" w:rsidR="00390DF8" w:rsidRPr="00A3595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4F89F2C0" w14:textId="77777777" w:rsidR="00390DF8" w:rsidRPr="001515E1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515E1">
              <w:rPr>
                <w:rFonts w:ascii="Arial" w:hAnsi="Arial" w:cs="Arial"/>
                <w:b/>
                <w:bCs/>
                <w:sz w:val="13"/>
                <w:szCs w:val="13"/>
              </w:rPr>
              <w:t>Czwartek</w:t>
            </w:r>
          </w:p>
        </w:tc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7A329919" w14:textId="77777777" w:rsidR="00390DF8" w:rsidRPr="00A3595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83CC3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AFAEE0" w14:textId="77777777" w:rsidR="00390DF8" w:rsidRPr="00C043E3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8"/>
                <w:szCs w:val="14"/>
              </w:rPr>
              <w:t>Pensum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49D65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wyrównawcze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A41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Nauczanie indywidualne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11BEF" w14:textId="77777777" w:rsidR="00390DF8" w:rsidRPr="006E0759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0759">
              <w:rPr>
                <w:rFonts w:ascii="Arial" w:hAnsi="Arial" w:cs="Arial"/>
                <w:b/>
                <w:sz w:val="14"/>
                <w:szCs w:val="14"/>
              </w:rPr>
              <w:t>Zajęcia z Ukraińcami</w:t>
            </w:r>
          </w:p>
        </w:tc>
        <w:tc>
          <w:tcPr>
            <w:tcW w:w="9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D95BC4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A25407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8AFA" w14:textId="77777777" w:rsidR="00390DF8" w:rsidRPr="00590351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351">
              <w:rPr>
                <w:rFonts w:ascii="Arial" w:hAnsi="Arial" w:cs="Arial"/>
                <w:sz w:val="14"/>
                <w:szCs w:val="14"/>
              </w:rPr>
              <w:t>Piątek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66B05" w14:textId="77777777" w:rsidR="00390DF8" w:rsidRPr="00590351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0351">
              <w:rPr>
                <w:rFonts w:ascii="Arial" w:hAnsi="Arial" w:cs="Arial"/>
                <w:sz w:val="12"/>
                <w:szCs w:val="12"/>
              </w:rPr>
              <w:t>Sobota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45C41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27B7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90DF8" w14:paraId="351867E5" w14:textId="77777777" w:rsidTr="00EF2597">
        <w:trPr>
          <w:cantSplit/>
          <w:trHeight w:val="30"/>
        </w:trPr>
        <w:tc>
          <w:tcPr>
            <w:tcW w:w="142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E6F9E8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569" w:type="dxa"/>
            <w:tcBorders>
              <w:left w:val="single" w:sz="2" w:space="0" w:color="000000"/>
              <w:right w:val="single" w:sz="2" w:space="0" w:color="000000"/>
            </w:tcBorders>
          </w:tcPr>
          <w:p w14:paraId="110DF90C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0180AF0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5688144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6533CCA4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3E9F99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2" w:space="0" w:color="000000"/>
              <w:right w:val="double" w:sz="4" w:space="0" w:color="auto"/>
            </w:tcBorders>
          </w:tcPr>
          <w:p w14:paraId="707D7943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1E086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52F3EC9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7125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743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5E1">
              <w:rPr>
                <w:rFonts w:ascii="Arial" w:hAnsi="Arial" w:cs="Arial"/>
                <w:sz w:val="12"/>
                <w:szCs w:val="14"/>
              </w:rPr>
              <w:t>(liczba godz./ klasa)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76E19D" w14:textId="77777777" w:rsidR="00390DF8" w:rsidRPr="00AA1F6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A40CB" w14:textId="77777777" w:rsidR="00390DF8" w:rsidRPr="00AA1F6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1515E1">
              <w:rPr>
                <w:rFonts w:ascii="Arial" w:hAnsi="Arial" w:cs="Arial"/>
                <w:sz w:val="12"/>
                <w:szCs w:val="14"/>
              </w:rPr>
              <w:t>(liczba godz./ klasa)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7546FDA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02AA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F7395C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02CCE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9F06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90DF8" w14:paraId="1BA9BFB7" w14:textId="77777777" w:rsidTr="00EF2597">
        <w:trPr>
          <w:cantSplit/>
          <w:trHeight w:val="95"/>
        </w:trPr>
        <w:tc>
          <w:tcPr>
            <w:tcW w:w="1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6974F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6062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39494D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BDBD34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77105080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ED2BD2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70B6F1BA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44FA0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C0F" w14:textId="77777777" w:rsidR="00390DF8" w:rsidRPr="00475E2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A9B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060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62437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81471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5114F" w14:textId="77777777" w:rsidR="00390DF8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0DF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66771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B1804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39B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90DF8" w:rsidRPr="0062701F" w14:paraId="1B93836E" w14:textId="77777777" w:rsidTr="00EF2597">
        <w:trPr>
          <w:cantSplit/>
          <w:trHeight w:val="8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A2C9370" w14:textId="77777777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212639" w14:textId="61C1007F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1C4402F" w14:textId="5AEAC209" w:rsidR="00390DF8" w:rsidRPr="00F47AB6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- 0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F1F12" w14:textId="77777777" w:rsidR="00390DF8" w:rsidRPr="00326220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34419793" w14:textId="77777777" w:rsidR="00A42207" w:rsidRPr="00326220" w:rsidRDefault="00A42207" w:rsidP="00A4220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360B041" w14:textId="77777777" w:rsidR="00A42207" w:rsidRPr="00A42207" w:rsidRDefault="00A42207" w:rsidP="00A4220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 xml:space="preserve">IV </w:t>
            </w:r>
            <w:proofErr w:type="spellStart"/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>TMRiA</w:t>
            </w:r>
            <w:proofErr w:type="spellEnd"/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</w:p>
          <w:p w14:paraId="3F567CE3" w14:textId="77777777" w:rsidR="00A42207" w:rsidRPr="00A42207" w:rsidRDefault="00A42207" w:rsidP="00A4220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>IV TEL,</w:t>
            </w:r>
          </w:p>
          <w:p w14:paraId="7401F10B" w14:textId="77777777" w:rsidR="00A42207" w:rsidRPr="00A42207" w:rsidRDefault="00A42207" w:rsidP="00A4220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 xml:space="preserve">III </w:t>
            </w:r>
            <w:proofErr w:type="spellStart"/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>TMRiA</w:t>
            </w:r>
            <w:proofErr w:type="spellEnd"/>
            <w:r w:rsidRPr="00A4220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</w:p>
          <w:p w14:paraId="2AB7C0C5" w14:textId="77777777" w:rsidR="00390DF8" w:rsidRPr="00A42207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B99F8F5" w14:textId="4DB4DCA5" w:rsidR="00390DF8" w:rsidRPr="00326220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26220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F096F0" w14:textId="2E8196EF" w:rsidR="00390DF8" w:rsidRPr="00326220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26220">
              <w:rPr>
                <w:rFonts w:ascii="Arial" w:hAnsi="Arial" w:cs="Arial"/>
                <w:sz w:val="32"/>
                <w:szCs w:val="32"/>
              </w:rPr>
              <w:t>X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B370C" w14:textId="77777777" w:rsidR="00390DF8" w:rsidRPr="008B73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BA99" w14:textId="77777777" w:rsidR="00390DF8" w:rsidRPr="00E53AF4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92675C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3FDEE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7814E34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20A50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8EB4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2D981F5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5B6380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51AFD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E92E8D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14:paraId="18ABE4D7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576CB46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60F4A1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9580CE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7B4124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E7E8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DF8" w:rsidRPr="0062701F" w14:paraId="0FBD1232" w14:textId="77777777" w:rsidTr="00EF2597">
        <w:trPr>
          <w:cantSplit/>
          <w:trHeight w:val="8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525C5C4" w14:textId="77777777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20A987" w14:textId="57BC1D1C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11451CC" w14:textId="2A117BE8" w:rsidR="00390DF8" w:rsidRPr="00F47AB6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92C9F7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5ACDD0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3969089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233A7CB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2B8F048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BE6FCAF" w14:textId="77777777" w:rsidR="00390DF8" w:rsidRPr="00FE173E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8893C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6359D76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8976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6CA6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A391504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AE805D6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48BE2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E705DD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DD8C1F0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94C5B8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D9CB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207" w:rsidRPr="0062701F" w14:paraId="5EE29B36" w14:textId="77777777" w:rsidTr="00E97DF5">
        <w:trPr>
          <w:cantSplit/>
          <w:trHeight w:val="8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36FCCA6" w14:textId="77777777" w:rsidR="00A42207" w:rsidRPr="00FB7A6D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0AD6E4" w14:textId="1D98969C" w:rsidR="00A42207" w:rsidRPr="00FB7A6D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1E2D9D1" w14:textId="38FCF230" w:rsidR="00A42207" w:rsidRPr="00F47AB6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CB23D5" w14:textId="77777777" w:rsidR="00A42207" w:rsidRPr="00390DF8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4A2A745A" w14:textId="4C18755C" w:rsidR="00A42207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n-US"/>
              </w:rPr>
              <w:t>TZiUG</w:t>
            </w:r>
            <w:proofErr w:type="spellEnd"/>
          </w:p>
          <w:p w14:paraId="03C10B07" w14:textId="7F0BB4AF" w:rsidR="00A42207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III TPS</w:t>
            </w:r>
          </w:p>
          <w:p w14:paraId="7828ED50" w14:textId="287ABFD3" w:rsidR="00A42207" w:rsidRPr="00390DF8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III TEL</w:t>
            </w:r>
          </w:p>
          <w:p w14:paraId="0AC2438A" w14:textId="77777777" w:rsidR="00A42207" w:rsidRPr="00E62063" w:rsidRDefault="00A42207" w:rsidP="00A4220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1D8E05" w14:textId="1FEB1B89" w:rsidR="00A42207" w:rsidRPr="00FE173E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DNI WOLNE OD ZAJĘĆ DYDDAKTYCZNO-WYCHOWAWCZYCH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0DE416A" w14:textId="77777777" w:rsidR="00A42207" w:rsidRPr="00FE173E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80530D" w14:textId="77777777" w:rsidR="00A42207" w:rsidRPr="00FE173E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2AFF07DE" w14:textId="77777777" w:rsidR="00A42207" w:rsidRPr="00FE173E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9F1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6CD314F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9645C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1443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6204F7" w14:textId="77777777" w:rsidR="00A42207" w:rsidRPr="0062701F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9653B2B" w14:textId="77777777" w:rsidR="00A42207" w:rsidRPr="0062701F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9BA661" w14:textId="77777777" w:rsidR="00A42207" w:rsidRPr="0062701F" w:rsidRDefault="00A422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4AB532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61636D3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4219A4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E6C04" w14:textId="77777777" w:rsidR="00A42207" w:rsidRPr="0062701F" w:rsidRDefault="00A422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DF8" w:rsidRPr="0062701F" w14:paraId="74095468" w14:textId="77777777" w:rsidTr="00EF2597">
        <w:trPr>
          <w:cantSplit/>
          <w:trHeight w:val="8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6694494" w14:textId="77777777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78B30F" w14:textId="13017503" w:rsidR="00390DF8" w:rsidRPr="00FB7A6D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7A49B9" w14:textId="459F65D7" w:rsidR="00390DF8" w:rsidRPr="00F47AB6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- 2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0.202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6B2109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2DF4684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A0ED54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ABD6BE9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FE18C8E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4ADA054B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9E2B1" w14:textId="77777777" w:rsidR="00390DF8" w:rsidRPr="007D5495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B4A6EF9" w14:textId="77777777" w:rsidR="00390DF8" w:rsidRPr="007D5495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3C04" w14:textId="77777777" w:rsidR="00390DF8" w:rsidRPr="007D5495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6581" w14:textId="77777777" w:rsidR="00390DF8" w:rsidRPr="007D5495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E51F009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87271E0" w14:textId="77777777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87415E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E38652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A4C317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DD3840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C27E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DF8" w:rsidRPr="0062701F" w14:paraId="748FC94E" w14:textId="77777777" w:rsidTr="00EF2597">
        <w:trPr>
          <w:cantSplit/>
          <w:trHeight w:val="8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A70F6C6" w14:textId="77777777" w:rsidR="00DD191D" w:rsidRDefault="00DD191D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7EB02E" w14:textId="34769976" w:rsidR="00390DF8" w:rsidRDefault="00DD191D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  <w:p w14:paraId="24F8048E" w14:textId="71E10EC9" w:rsidR="00DD191D" w:rsidRPr="00F47AB6" w:rsidRDefault="00DD191D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- 3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422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0.2025</w:t>
            </w:r>
          </w:p>
        </w:tc>
        <w:tc>
          <w:tcPr>
            <w:tcW w:w="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D38F48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C92E0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5D0B6D6C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E1B" w14:textId="198C0E5E" w:rsidR="00390DF8" w:rsidRPr="00DD191D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B6E" w14:textId="2D0FFD72" w:rsidR="00390DF8" w:rsidRPr="00DD191D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DE895" w14:textId="597ADB53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0A339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3E2AEBB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FA80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7CDAD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A4323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E4EAA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C8508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838635E" w14:textId="593CE1FB" w:rsidR="00390DF8" w:rsidRPr="007D5495" w:rsidRDefault="00390DF8" w:rsidP="00DD191D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648D05B" w14:textId="0FB64A6E" w:rsidR="00390DF8" w:rsidRPr="007D5495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6E30A3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78A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0DF8" w:rsidRPr="0062701F" w14:paraId="7B93F7C8" w14:textId="77777777" w:rsidTr="00EF2597">
        <w:trPr>
          <w:gridAfter w:val="1"/>
          <w:wAfter w:w="1417" w:type="dxa"/>
          <w:cantSplit/>
          <w:trHeight w:hRule="exact" w:val="758"/>
        </w:trPr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2A9CD0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14:paraId="3CCEAB8F" w14:textId="77777777" w:rsidR="00390DF8" w:rsidRPr="0062701F" w:rsidRDefault="00390DF8" w:rsidP="00EF2597">
            <w:pPr>
              <w:widowControl w:val="0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5F98582D" w14:textId="77777777" w:rsidR="00390DF8" w:rsidRPr="0062701F" w:rsidRDefault="00390DF8" w:rsidP="00EF2597">
            <w:pPr>
              <w:widowControl w:val="0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RAZEM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M-C                                                                                                                                                                                                       </w:t>
            </w:r>
            <w:r w:rsidRPr="0062701F">
              <w:rPr>
                <w:rFonts w:ascii="Arial" w:hAnsi="Arial" w:cs="Arial"/>
                <w:b/>
                <w:bCs/>
                <w:sz w:val="20"/>
                <w:szCs w:val="20"/>
              </w:rPr>
              <w:t>z e m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B9E45" w14:textId="77777777" w:rsidR="00390DF8" w:rsidRPr="0062701F" w:rsidRDefault="00390DF8" w:rsidP="00EF2597">
            <w:pPr>
              <w:widowControl w:val="0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3BACD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1F627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D3267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35331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B33FF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6BC7E" w14:textId="77777777" w:rsidR="00390DF8" w:rsidRPr="0062701F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9F52E" w14:textId="77777777" w:rsidR="00390DF8" w:rsidRPr="0062701F" w:rsidRDefault="00390DF8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7BFC386" w14:textId="77777777" w:rsidR="00390DF8" w:rsidRPr="0062701F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2BCAF0A" w14:textId="77777777" w:rsidR="00390DF8" w:rsidRPr="0062701F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DF8" w14:paraId="3780E18B" w14:textId="77777777" w:rsidTr="00EF2597">
        <w:trPr>
          <w:gridAfter w:val="1"/>
          <w:wAfter w:w="1417" w:type="dxa"/>
          <w:cantSplit/>
          <w:trHeight w:val="330"/>
        </w:trPr>
        <w:tc>
          <w:tcPr>
            <w:tcW w:w="1421" w:type="dxa"/>
            <w:vMerge w:val="restart"/>
            <w:tcBorders>
              <w:top w:val="double" w:sz="4" w:space="0" w:color="auto"/>
            </w:tcBorders>
            <w:vAlign w:val="center"/>
          </w:tcPr>
          <w:p w14:paraId="7695BC19" w14:textId="77777777" w:rsidR="00390DF8" w:rsidRPr="007C70DB" w:rsidRDefault="00390DF8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7C70DB">
              <w:rPr>
                <w:rFonts w:ascii="Arial" w:hAnsi="Arial" w:cs="Arial"/>
                <w:b/>
              </w:rPr>
              <w:t>Uwagi: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95E0271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vMerge w:val="restart"/>
            <w:tcBorders>
              <w:top w:val="double" w:sz="4" w:space="0" w:color="auto"/>
            </w:tcBorders>
          </w:tcPr>
          <w:p w14:paraId="56909087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3055EF7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018EDFF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EF5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55D21AFE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14:paraId="7862640D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double" w:sz="4" w:space="0" w:color="auto"/>
              <w:right w:val="nil"/>
            </w:tcBorders>
          </w:tcPr>
          <w:p w14:paraId="71A5487F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5" w:type="dxa"/>
            <w:tcBorders>
              <w:top w:val="double" w:sz="4" w:space="0" w:color="auto"/>
              <w:right w:val="nil"/>
            </w:tcBorders>
          </w:tcPr>
          <w:p w14:paraId="6CDB210D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8FE5BC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491A">
              <w:rPr>
                <w:rFonts w:ascii="Arial" w:hAnsi="Arial" w:cs="Arial"/>
                <w:sz w:val="13"/>
                <w:szCs w:val="13"/>
              </w:rPr>
              <w:t>Łącznie godziny zaoczne w miesiącu dla: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6D3A70" w14:textId="77777777" w:rsidR="00390DF8" w:rsidRDefault="00390DF8" w:rsidP="00EF25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313B6E" wp14:editId="60C1B1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5029200</wp:posOffset>
                      </wp:positionV>
                      <wp:extent cx="0" cy="0"/>
                      <wp:effectExtent l="5715" t="5080" r="13335" b="1397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1592C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6pt" to="0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9NsJvZAAAABQEAAA8AAABkcnMvZG93bnJldi54bWxMj0FLw0AQhe9C/8My&#10;gpfSboxga8ymFDU3L7aK12l2TILZ2TS7baO/3hEKehnm8YY338tXo+vUkYbQejZwPU9AEVfetlwb&#10;eN2WsyWoEJEtdp7JwBcFWBWTixwz60/8QsdNrJWEcMjQQBNjn2kdqoYchrnvicX78IPDKHKotR3w&#10;JOGu02mS3GqHLcuHBnt6aKj63BycgVC+0b78nlbT5P2m9pTuH5+f0Jiry3F9DyrSGP+O4Rdf0KEQ&#10;pp0/sA2qMyBFooHFXSqL2DJ3Z6mLXP+nL34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T02wm9kAAAAFAQAADwAAAAAAAAAAAAAAAAABBAAAZHJzL2Rvd25yZXYueG1sUEsFBgAAAAAE&#10;AAQA8wAAAAc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6785B2" w14:textId="77777777" w:rsidR="00390DF8" w:rsidRDefault="00390DF8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90DF8" w14:paraId="2D94CFB9" w14:textId="77777777" w:rsidTr="00EF2597">
        <w:trPr>
          <w:gridAfter w:val="1"/>
          <w:wAfter w:w="1417" w:type="dxa"/>
          <w:cantSplit/>
          <w:trHeight w:val="224"/>
        </w:trPr>
        <w:tc>
          <w:tcPr>
            <w:tcW w:w="1421" w:type="dxa"/>
            <w:vMerge/>
            <w:tcBorders>
              <w:bottom w:val="nil"/>
            </w:tcBorders>
          </w:tcPr>
          <w:p w14:paraId="66597047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14:paraId="10354B62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4" w:type="dxa"/>
            <w:gridSpan w:val="6"/>
            <w:vMerge/>
            <w:tcBorders>
              <w:bottom w:val="nil"/>
            </w:tcBorders>
          </w:tcPr>
          <w:p w14:paraId="67999E2E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vMerge/>
            <w:tcBorders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31AA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04BC1044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DC8BB73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</w:tcPr>
          <w:p w14:paraId="58CBEDD6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5" w:type="dxa"/>
          </w:tcPr>
          <w:p w14:paraId="22701A63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B1142B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F850C" w14:textId="77777777" w:rsidR="00390DF8" w:rsidRPr="00450485" w:rsidRDefault="00390DF8" w:rsidP="00EF2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485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7FE585" w14:textId="77777777" w:rsidR="00390DF8" w:rsidRDefault="00390DF8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90DF8" w14:paraId="12A459E0" w14:textId="77777777" w:rsidTr="00EF2597">
        <w:trPr>
          <w:gridAfter w:val="1"/>
          <w:wAfter w:w="1417" w:type="dxa"/>
          <w:cantSplit/>
          <w:trHeight w:val="43"/>
        </w:trPr>
        <w:tc>
          <w:tcPr>
            <w:tcW w:w="1421" w:type="dxa"/>
          </w:tcPr>
          <w:p w14:paraId="40F1ACB8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" w:type="dxa"/>
          </w:tcPr>
          <w:p w14:paraId="127BF7BF" w14:textId="77777777" w:rsidR="00390DF8" w:rsidRPr="00590351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4614" w:type="dxa"/>
            <w:gridSpan w:val="6"/>
          </w:tcPr>
          <w:p w14:paraId="38DC1941" w14:textId="77777777" w:rsidR="00390DF8" w:rsidRPr="00590351" w:rsidRDefault="00390DF8" w:rsidP="00EF2597">
            <w:pPr>
              <w:widowControl w:val="0"/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9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954C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138977C7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1BC4C7D1" w14:textId="77777777" w:rsidR="00390DF8" w:rsidRDefault="00390DF8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7324B14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5" w:type="dxa"/>
            <w:tcBorders>
              <w:right w:val="nil"/>
            </w:tcBorders>
          </w:tcPr>
          <w:p w14:paraId="0F773A46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C035A81" w14:textId="77777777" w:rsidR="00390DF8" w:rsidRPr="00B3491A" w:rsidRDefault="00390DF8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40737" w14:textId="77777777" w:rsidR="00390DF8" w:rsidRDefault="00390DF8" w:rsidP="00EF25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5A8AA" w14:textId="77777777" w:rsidR="00390DF8" w:rsidRDefault="00390DF8" w:rsidP="00EF2597">
            <w:pPr>
              <w:rPr>
                <w:sz w:val="14"/>
                <w:szCs w:val="14"/>
              </w:rPr>
            </w:pPr>
          </w:p>
        </w:tc>
      </w:tr>
    </w:tbl>
    <w:p w14:paraId="4618B13A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20"/>
        </w:rPr>
      </w:pPr>
    </w:p>
    <w:p w14:paraId="3C53E98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390DF8" w:rsidRPr="00153099" w14:paraId="28CA3EAC" w14:textId="77777777" w:rsidTr="00EF2597">
        <w:tc>
          <w:tcPr>
            <w:tcW w:w="2341" w:type="dxa"/>
            <w:vAlign w:val="center"/>
          </w:tcPr>
          <w:p w14:paraId="7A3258EC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788A4C1E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6C971ACC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BEC06B5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3F21F763" w14:textId="77777777" w:rsidTr="00EF2597">
        <w:tc>
          <w:tcPr>
            <w:tcW w:w="2341" w:type="dxa"/>
            <w:vAlign w:val="center"/>
          </w:tcPr>
          <w:p w14:paraId="71D31C21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4AEB216A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396DAA10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776B766E" w14:textId="77777777" w:rsidTr="00EF2597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151C670F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A78F8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0FEFD016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E0E978F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10D9324D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</w:tbl>
    <w:p w14:paraId="70AB5E9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p w14:paraId="79586772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Zatwierdzam  do  wypłaty ....................................................                              </w:t>
      </w:r>
    </w:p>
    <w:p w14:paraId="4F858137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(podpis dyrektora)</w:t>
      </w:r>
    </w:p>
    <w:p w14:paraId="4FBAFE1C" w14:textId="77777777" w:rsidR="00390DF8" w:rsidRPr="007C70DB" w:rsidRDefault="00390DF8" w:rsidP="00390DF8">
      <w:pPr>
        <w:rPr>
          <w:sz w:val="14"/>
          <w:szCs w:val="14"/>
        </w:rPr>
      </w:pPr>
    </w:p>
    <w:p w14:paraId="53B35DEC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3271A33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E24ECD9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599EFDE6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437F3BD1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0326A3E9" w14:textId="77777777" w:rsidR="00390DF8" w:rsidRPr="00F654F0" w:rsidRDefault="00390DF8" w:rsidP="00390DF8">
      <w:pPr>
        <w:rPr>
          <w:rFonts w:ascii="Arial" w:hAnsi="Arial" w:cs="Arial"/>
          <w:sz w:val="14"/>
          <w:szCs w:val="14"/>
        </w:rPr>
      </w:pPr>
    </w:p>
    <w:p w14:paraId="7C6AD318" w14:textId="77777777" w:rsidR="00390DF8" w:rsidRDefault="00390DF8" w:rsidP="00390DF8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sectPr w:rsidR="00390DF8" w:rsidSect="00652D30">
      <w:pgSz w:w="16838" w:h="11906" w:orient="landscape"/>
      <w:pgMar w:top="284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0B95" w14:textId="77777777" w:rsidR="00E1488B" w:rsidRDefault="00E1488B">
      <w:r>
        <w:separator/>
      </w:r>
    </w:p>
  </w:endnote>
  <w:endnote w:type="continuationSeparator" w:id="0">
    <w:p w14:paraId="1FD69D96" w14:textId="77777777" w:rsidR="00E1488B" w:rsidRDefault="00E1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175" w14:textId="77777777" w:rsidR="00E1488B" w:rsidRDefault="00E1488B">
      <w:r>
        <w:separator/>
      </w:r>
    </w:p>
  </w:footnote>
  <w:footnote w:type="continuationSeparator" w:id="0">
    <w:p w14:paraId="49BF885B" w14:textId="77777777" w:rsidR="00E1488B" w:rsidRDefault="00E1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79813">
    <w:abstractNumId w:val="35"/>
  </w:num>
  <w:num w:numId="2" w16cid:durableId="936135036">
    <w:abstractNumId w:val="7"/>
  </w:num>
  <w:num w:numId="3" w16cid:durableId="1528248485">
    <w:abstractNumId w:val="30"/>
  </w:num>
  <w:num w:numId="4" w16cid:durableId="1912036124">
    <w:abstractNumId w:val="26"/>
  </w:num>
  <w:num w:numId="5" w16cid:durableId="1366640320">
    <w:abstractNumId w:val="32"/>
  </w:num>
  <w:num w:numId="6" w16cid:durableId="1997682294">
    <w:abstractNumId w:val="2"/>
  </w:num>
  <w:num w:numId="7" w16cid:durableId="368148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007420">
    <w:abstractNumId w:val="20"/>
  </w:num>
  <w:num w:numId="9" w16cid:durableId="1332026189">
    <w:abstractNumId w:val="18"/>
  </w:num>
  <w:num w:numId="10" w16cid:durableId="573662882">
    <w:abstractNumId w:val="3"/>
  </w:num>
  <w:num w:numId="11" w16cid:durableId="2115320255">
    <w:abstractNumId w:val="15"/>
  </w:num>
  <w:num w:numId="12" w16cid:durableId="1294751920">
    <w:abstractNumId w:val="17"/>
  </w:num>
  <w:num w:numId="13" w16cid:durableId="5525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81531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61679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13539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705256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601946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6642462">
    <w:abstractNumId w:val="34"/>
  </w:num>
  <w:num w:numId="20" w16cid:durableId="414933915">
    <w:abstractNumId w:val="19"/>
  </w:num>
  <w:num w:numId="21" w16cid:durableId="1528787381">
    <w:abstractNumId w:val="21"/>
  </w:num>
  <w:num w:numId="22" w16cid:durableId="1905212787">
    <w:abstractNumId w:val="1"/>
  </w:num>
  <w:num w:numId="23" w16cid:durableId="1056926739">
    <w:abstractNumId w:val="33"/>
  </w:num>
  <w:num w:numId="24" w16cid:durableId="236938430">
    <w:abstractNumId w:val="25"/>
  </w:num>
  <w:num w:numId="25" w16cid:durableId="1801336359">
    <w:abstractNumId w:val="16"/>
  </w:num>
  <w:num w:numId="26" w16cid:durableId="1941520437">
    <w:abstractNumId w:val="36"/>
  </w:num>
  <w:num w:numId="27" w16cid:durableId="254553101">
    <w:abstractNumId w:val="0"/>
  </w:num>
  <w:num w:numId="28" w16cid:durableId="884610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1084599">
    <w:abstractNumId w:val="5"/>
  </w:num>
  <w:num w:numId="30" w16cid:durableId="852107692">
    <w:abstractNumId w:val="28"/>
  </w:num>
  <w:num w:numId="31" w16cid:durableId="57755685">
    <w:abstractNumId w:val="8"/>
  </w:num>
  <w:num w:numId="32" w16cid:durableId="1270967303">
    <w:abstractNumId w:val="13"/>
  </w:num>
  <w:num w:numId="33" w16cid:durableId="318728223">
    <w:abstractNumId w:val="6"/>
  </w:num>
  <w:num w:numId="34" w16cid:durableId="2059358650">
    <w:abstractNumId w:val="10"/>
  </w:num>
  <w:num w:numId="35" w16cid:durableId="1768771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238627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5555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244686">
    <w:abstractNumId w:val="24"/>
  </w:num>
  <w:num w:numId="39" w16cid:durableId="1671133443">
    <w:abstractNumId w:val="29"/>
  </w:num>
  <w:num w:numId="40" w16cid:durableId="745028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4C23"/>
    <w:rsid w:val="00007F04"/>
    <w:rsid w:val="0001671D"/>
    <w:rsid w:val="000178D1"/>
    <w:rsid w:val="000207F3"/>
    <w:rsid w:val="0002570A"/>
    <w:rsid w:val="00041ACF"/>
    <w:rsid w:val="00041E3E"/>
    <w:rsid w:val="00043D83"/>
    <w:rsid w:val="000511CD"/>
    <w:rsid w:val="000544FC"/>
    <w:rsid w:val="00054CD0"/>
    <w:rsid w:val="000560D0"/>
    <w:rsid w:val="00056902"/>
    <w:rsid w:val="0006101F"/>
    <w:rsid w:val="00070780"/>
    <w:rsid w:val="00070827"/>
    <w:rsid w:val="000735A8"/>
    <w:rsid w:val="00080403"/>
    <w:rsid w:val="00081603"/>
    <w:rsid w:val="0008534F"/>
    <w:rsid w:val="00087562"/>
    <w:rsid w:val="00090762"/>
    <w:rsid w:val="000A1720"/>
    <w:rsid w:val="000A1E79"/>
    <w:rsid w:val="000B22BB"/>
    <w:rsid w:val="000B2C0E"/>
    <w:rsid w:val="000C225B"/>
    <w:rsid w:val="000C5D47"/>
    <w:rsid w:val="000C6198"/>
    <w:rsid w:val="000C624D"/>
    <w:rsid w:val="000D6BD8"/>
    <w:rsid w:val="000E05D4"/>
    <w:rsid w:val="000E5683"/>
    <w:rsid w:val="000F1FC5"/>
    <w:rsid w:val="00100D65"/>
    <w:rsid w:val="001022FC"/>
    <w:rsid w:val="001157EC"/>
    <w:rsid w:val="00116F24"/>
    <w:rsid w:val="00130B81"/>
    <w:rsid w:val="00133207"/>
    <w:rsid w:val="00133816"/>
    <w:rsid w:val="0013585C"/>
    <w:rsid w:val="00135F35"/>
    <w:rsid w:val="00141994"/>
    <w:rsid w:val="0014684F"/>
    <w:rsid w:val="00146EB3"/>
    <w:rsid w:val="001515E1"/>
    <w:rsid w:val="00165CE8"/>
    <w:rsid w:val="001753A2"/>
    <w:rsid w:val="00175C37"/>
    <w:rsid w:val="00175EAD"/>
    <w:rsid w:val="00181A62"/>
    <w:rsid w:val="0018404F"/>
    <w:rsid w:val="00194AB5"/>
    <w:rsid w:val="00194EDA"/>
    <w:rsid w:val="00196A36"/>
    <w:rsid w:val="001A3F82"/>
    <w:rsid w:val="001A4E1B"/>
    <w:rsid w:val="001A600C"/>
    <w:rsid w:val="001B0685"/>
    <w:rsid w:val="001B39A0"/>
    <w:rsid w:val="001B4970"/>
    <w:rsid w:val="001B6748"/>
    <w:rsid w:val="001B77E5"/>
    <w:rsid w:val="001C2678"/>
    <w:rsid w:val="001C57BC"/>
    <w:rsid w:val="001C6BAE"/>
    <w:rsid w:val="001D1125"/>
    <w:rsid w:val="001D2257"/>
    <w:rsid w:val="001D3BBA"/>
    <w:rsid w:val="001D3D3F"/>
    <w:rsid w:val="001D73DD"/>
    <w:rsid w:val="001E24A7"/>
    <w:rsid w:val="001E32A4"/>
    <w:rsid w:val="001E59AC"/>
    <w:rsid w:val="001F32B0"/>
    <w:rsid w:val="002038F9"/>
    <w:rsid w:val="00211536"/>
    <w:rsid w:val="00211D8F"/>
    <w:rsid w:val="0021643B"/>
    <w:rsid w:val="0021743D"/>
    <w:rsid w:val="00221EA9"/>
    <w:rsid w:val="002230A9"/>
    <w:rsid w:val="00223FE6"/>
    <w:rsid w:val="002244B4"/>
    <w:rsid w:val="0023050A"/>
    <w:rsid w:val="00233C54"/>
    <w:rsid w:val="00234568"/>
    <w:rsid w:val="00235A8F"/>
    <w:rsid w:val="00236AD4"/>
    <w:rsid w:val="00247974"/>
    <w:rsid w:val="0025515D"/>
    <w:rsid w:val="00262A7A"/>
    <w:rsid w:val="00264D5A"/>
    <w:rsid w:val="00267875"/>
    <w:rsid w:val="00273293"/>
    <w:rsid w:val="0027374A"/>
    <w:rsid w:val="002756D7"/>
    <w:rsid w:val="00275DB3"/>
    <w:rsid w:val="00281B3C"/>
    <w:rsid w:val="00281D3B"/>
    <w:rsid w:val="00287827"/>
    <w:rsid w:val="0029354C"/>
    <w:rsid w:val="002953A1"/>
    <w:rsid w:val="002A0162"/>
    <w:rsid w:val="002A0F7A"/>
    <w:rsid w:val="002A4F84"/>
    <w:rsid w:val="002A6434"/>
    <w:rsid w:val="002B59E6"/>
    <w:rsid w:val="002B7697"/>
    <w:rsid w:val="002C157D"/>
    <w:rsid w:val="002C3007"/>
    <w:rsid w:val="002C5F3C"/>
    <w:rsid w:val="002C6DAB"/>
    <w:rsid w:val="002C75FD"/>
    <w:rsid w:val="002D19E6"/>
    <w:rsid w:val="002D47C1"/>
    <w:rsid w:val="002F5DFF"/>
    <w:rsid w:val="002F7425"/>
    <w:rsid w:val="00301A3D"/>
    <w:rsid w:val="0030572B"/>
    <w:rsid w:val="00305E7F"/>
    <w:rsid w:val="003067D7"/>
    <w:rsid w:val="00310E3E"/>
    <w:rsid w:val="003124D5"/>
    <w:rsid w:val="00314636"/>
    <w:rsid w:val="0031568B"/>
    <w:rsid w:val="00323C06"/>
    <w:rsid w:val="00326220"/>
    <w:rsid w:val="003279B0"/>
    <w:rsid w:val="00335632"/>
    <w:rsid w:val="003378A0"/>
    <w:rsid w:val="0034201C"/>
    <w:rsid w:val="0034672E"/>
    <w:rsid w:val="00346892"/>
    <w:rsid w:val="00362F73"/>
    <w:rsid w:val="00367207"/>
    <w:rsid w:val="00370767"/>
    <w:rsid w:val="003754CF"/>
    <w:rsid w:val="0038058F"/>
    <w:rsid w:val="0038451B"/>
    <w:rsid w:val="003870C9"/>
    <w:rsid w:val="00390DF8"/>
    <w:rsid w:val="00396330"/>
    <w:rsid w:val="00396E5E"/>
    <w:rsid w:val="003B5729"/>
    <w:rsid w:val="003B5DB8"/>
    <w:rsid w:val="003B68D1"/>
    <w:rsid w:val="003D6836"/>
    <w:rsid w:val="003E2770"/>
    <w:rsid w:val="003E487D"/>
    <w:rsid w:val="003E6F40"/>
    <w:rsid w:val="003F4B3F"/>
    <w:rsid w:val="003F4CC6"/>
    <w:rsid w:val="003F4E13"/>
    <w:rsid w:val="003F4EBD"/>
    <w:rsid w:val="003F611F"/>
    <w:rsid w:val="0040003E"/>
    <w:rsid w:val="00400250"/>
    <w:rsid w:val="00404004"/>
    <w:rsid w:val="00405225"/>
    <w:rsid w:val="00411948"/>
    <w:rsid w:val="00422CFE"/>
    <w:rsid w:val="00433358"/>
    <w:rsid w:val="004441D6"/>
    <w:rsid w:val="0044649D"/>
    <w:rsid w:val="00450485"/>
    <w:rsid w:val="004571E5"/>
    <w:rsid w:val="004575AE"/>
    <w:rsid w:val="00474AA4"/>
    <w:rsid w:val="00475E2F"/>
    <w:rsid w:val="00477863"/>
    <w:rsid w:val="00477FCF"/>
    <w:rsid w:val="00480EF2"/>
    <w:rsid w:val="004822C0"/>
    <w:rsid w:val="00486614"/>
    <w:rsid w:val="0049600E"/>
    <w:rsid w:val="00496CD5"/>
    <w:rsid w:val="004A01E5"/>
    <w:rsid w:val="004A5FBD"/>
    <w:rsid w:val="004B2F7A"/>
    <w:rsid w:val="004C04D2"/>
    <w:rsid w:val="004C178F"/>
    <w:rsid w:val="004C79D9"/>
    <w:rsid w:val="004D0B64"/>
    <w:rsid w:val="004D155E"/>
    <w:rsid w:val="004D2438"/>
    <w:rsid w:val="004D562B"/>
    <w:rsid w:val="004E41BC"/>
    <w:rsid w:val="004E41D7"/>
    <w:rsid w:val="004E63BD"/>
    <w:rsid w:val="004F4FBE"/>
    <w:rsid w:val="00501205"/>
    <w:rsid w:val="005066D7"/>
    <w:rsid w:val="00507053"/>
    <w:rsid w:val="0052002A"/>
    <w:rsid w:val="00520C61"/>
    <w:rsid w:val="005250BC"/>
    <w:rsid w:val="005316E1"/>
    <w:rsid w:val="00532764"/>
    <w:rsid w:val="00533A50"/>
    <w:rsid w:val="00546950"/>
    <w:rsid w:val="005504F1"/>
    <w:rsid w:val="00554B76"/>
    <w:rsid w:val="005560FB"/>
    <w:rsid w:val="00557514"/>
    <w:rsid w:val="005744AE"/>
    <w:rsid w:val="0057651A"/>
    <w:rsid w:val="00577E44"/>
    <w:rsid w:val="0058545D"/>
    <w:rsid w:val="00590D13"/>
    <w:rsid w:val="005912FF"/>
    <w:rsid w:val="005B22FB"/>
    <w:rsid w:val="005B2AA4"/>
    <w:rsid w:val="005B65C5"/>
    <w:rsid w:val="005C080E"/>
    <w:rsid w:val="005C3B1C"/>
    <w:rsid w:val="005C740D"/>
    <w:rsid w:val="005D1CC0"/>
    <w:rsid w:val="005D6E4F"/>
    <w:rsid w:val="005E4F35"/>
    <w:rsid w:val="005E5557"/>
    <w:rsid w:val="005F12E1"/>
    <w:rsid w:val="00600C01"/>
    <w:rsid w:val="00600DCE"/>
    <w:rsid w:val="0060363F"/>
    <w:rsid w:val="0061241E"/>
    <w:rsid w:val="00621881"/>
    <w:rsid w:val="0062499D"/>
    <w:rsid w:val="00624CAA"/>
    <w:rsid w:val="0062701F"/>
    <w:rsid w:val="00630BC6"/>
    <w:rsid w:val="00634009"/>
    <w:rsid w:val="00645124"/>
    <w:rsid w:val="00652D30"/>
    <w:rsid w:val="00656CFA"/>
    <w:rsid w:val="00662BA9"/>
    <w:rsid w:val="00673A8E"/>
    <w:rsid w:val="00682688"/>
    <w:rsid w:val="0069523B"/>
    <w:rsid w:val="00695F59"/>
    <w:rsid w:val="006A12E0"/>
    <w:rsid w:val="006A4BA2"/>
    <w:rsid w:val="006A60EC"/>
    <w:rsid w:val="006B067F"/>
    <w:rsid w:val="006B20A8"/>
    <w:rsid w:val="006B406B"/>
    <w:rsid w:val="006B7E02"/>
    <w:rsid w:val="006C540F"/>
    <w:rsid w:val="006C79D7"/>
    <w:rsid w:val="006D02E2"/>
    <w:rsid w:val="006D3FEF"/>
    <w:rsid w:val="006D422F"/>
    <w:rsid w:val="006D6884"/>
    <w:rsid w:val="006D6D76"/>
    <w:rsid w:val="006D712C"/>
    <w:rsid w:val="006E0759"/>
    <w:rsid w:val="006E3EB4"/>
    <w:rsid w:val="006E71CD"/>
    <w:rsid w:val="006F3C94"/>
    <w:rsid w:val="006F5EEC"/>
    <w:rsid w:val="007146DF"/>
    <w:rsid w:val="0072352E"/>
    <w:rsid w:val="00730097"/>
    <w:rsid w:val="00734848"/>
    <w:rsid w:val="0073774B"/>
    <w:rsid w:val="00744115"/>
    <w:rsid w:val="0076409A"/>
    <w:rsid w:val="007657E4"/>
    <w:rsid w:val="007731AE"/>
    <w:rsid w:val="00775CC5"/>
    <w:rsid w:val="00775E51"/>
    <w:rsid w:val="007772A0"/>
    <w:rsid w:val="007777C5"/>
    <w:rsid w:val="00777E86"/>
    <w:rsid w:val="0079004E"/>
    <w:rsid w:val="007907BF"/>
    <w:rsid w:val="0079338F"/>
    <w:rsid w:val="00793F33"/>
    <w:rsid w:val="007A31E7"/>
    <w:rsid w:val="007A3A6D"/>
    <w:rsid w:val="007A5C47"/>
    <w:rsid w:val="007B333F"/>
    <w:rsid w:val="007B5D27"/>
    <w:rsid w:val="007C0629"/>
    <w:rsid w:val="007C3C26"/>
    <w:rsid w:val="007C5183"/>
    <w:rsid w:val="007C70DB"/>
    <w:rsid w:val="007D0AF5"/>
    <w:rsid w:val="007D7F11"/>
    <w:rsid w:val="007E37F3"/>
    <w:rsid w:val="007E455B"/>
    <w:rsid w:val="007F605C"/>
    <w:rsid w:val="00801678"/>
    <w:rsid w:val="00807432"/>
    <w:rsid w:val="00813529"/>
    <w:rsid w:val="00815846"/>
    <w:rsid w:val="00822AE2"/>
    <w:rsid w:val="008267CF"/>
    <w:rsid w:val="0083220B"/>
    <w:rsid w:val="008368E0"/>
    <w:rsid w:val="00846743"/>
    <w:rsid w:val="00851F09"/>
    <w:rsid w:val="00854A25"/>
    <w:rsid w:val="00856C90"/>
    <w:rsid w:val="00863C97"/>
    <w:rsid w:val="00871C72"/>
    <w:rsid w:val="008900C9"/>
    <w:rsid w:val="008A6474"/>
    <w:rsid w:val="008B10F4"/>
    <w:rsid w:val="008B2CF5"/>
    <w:rsid w:val="008B4194"/>
    <w:rsid w:val="008B733E"/>
    <w:rsid w:val="008C0E50"/>
    <w:rsid w:val="008C4D38"/>
    <w:rsid w:val="008C7044"/>
    <w:rsid w:val="008D03F7"/>
    <w:rsid w:val="008D0EFB"/>
    <w:rsid w:val="008D34CB"/>
    <w:rsid w:val="008D3FA8"/>
    <w:rsid w:val="008D7A7F"/>
    <w:rsid w:val="008E0C3A"/>
    <w:rsid w:val="008E194B"/>
    <w:rsid w:val="008F4295"/>
    <w:rsid w:val="008F4D3A"/>
    <w:rsid w:val="008F5D0A"/>
    <w:rsid w:val="00902226"/>
    <w:rsid w:val="00904DDD"/>
    <w:rsid w:val="00916353"/>
    <w:rsid w:val="00916C85"/>
    <w:rsid w:val="009213C7"/>
    <w:rsid w:val="0092666F"/>
    <w:rsid w:val="009354C0"/>
    <w:rsid w:val="00935FB2"/>
    <w:rsid w:val="0094008A"/>
    <w:rsid w:val="009414DA"/>
    <w:rsid w:val="009457D2"/>
    <w:rsid w:val="00945A1E"/>
    <w:rsid w:val="00946FD9"/>
    <w:rsid w:val="00953785"/>
    <w:rsid w:val="00953B3F"/>
    <w:rsid w:val="0096385D"/>
    <w:rsid w:val="009651E6"/>
    <w:rsid w:val="009656B6"/>
    <w:rsid w:val="009666B3"/>
    <w:rsid w:val="009726A3"/>
    <w:rsid w:val="00982B9E"/>
    <w:rsid w:val="00986F29"/>
    <w:rsid w:val="00987ACD"/>
    <w:rsid w:val="009925CC"/>
    <w:rsid w:val="00992F9C"/>
    <w:rsid w:val="0099348F"/>
    <w:rsid w:val="00993E3E"/>
    <w:rsid w:val="009947A9"/>
    <w:rsid w:val="00994DC3"/>
    <w:rsid w:val="009A53F0"/>
    <w:rsid w:val="009A5737"/>
    <w:rsid w:val="009A7DE4"/>
    <w:rsid w:val="009B125B"/>
    <w:rsid w:val="009B1746"/>
    <w:rsid w:val="009B366F"/>
    <w:rsid w:val="009B455B"/>
    <w:rsid w:val="009B4D6B"/>
    <w:rsid w:val="009B4F5E"/>
    <w:rsid w:val="009C07C1"/>
    <w:rsid w:val="009C0C94"/>
    <w:rsid w:val="009C4126"/>
    <w:rsid w:val="009E0F46"/>
    <w:rsid w:val="009E38C3"/>
    <w:rsid w:val="009F0D9D"/>
    <w:rsid w:val="00A008AF"/>
    <w:rsid w:val="00A107FC"/>
    <w:rsid w:val="00A16768"/>
    <w:rsid w:val="00A21580"/>
    <w:rsid w:val="00A24D8A"/>
    <w:rsid w:val="00A256E4"/>
    <w:rsid w:val="00A2742C"/>
    <w:rsid w:val="00A315F7"/>
    <w:rsid w:val="00A3595F"/>
    <w:rsid w:val="00A4147B"/>
    <w:rsid w:val="00A42207"/>
    <w:rsid w:val="00A43A2D"/>
    <w:rsid w:val="00A5174B"/>
    <w:rsid w:val="00A602D1"/>
    <w:rsid w:val="00A6216D"/>
    <w:rsid w:val="00A6225B"/>
    <w:rsid w:val="00A72E2A"/>
    <w:rsid w:val="00A74346"/>
    <w:rsid w:val="00A77F4D"/>
    <w:rsid w:val="00A832D8"/>
    <w:rsid w:val="00A9062B"/>
    <w:rsid w:val="00A94250"/>
    <w:rsid w:val="00A97984"/>
    <w:rsid w:val="00AA0C70"/>
    <w:rsid w:val="00AA1F65"/>
    <w:rsid w:val="00AA20D1"/>
    <w:rsid w:val="00AA2FAE"/>
    <w:rsid w:val="00AA70A7"/>
    <w:rsid w:val="00AB3495"/>
    <w:rsid w:val="00AB4799"/>
    <w:rsid w:val="00AB53B1"/>
    <w:rsid w:val="00AC29F8"/>
    <w:rsid w:val="00AC3C1B"/>
    <w:rsid w:val="00AC65C8"/>
    <w:rsid w:val="00AD3DBE"/>
    <w:rsid w:val="00AD5EAD"/>
    <w:rsid w:val="00AE705D"/>
    <w:rsid w:val="00B02A41"/>
    <w:rsid w:val="00B02EA2"/>
    <w:rsid w:val="00B05C98"/>
    <w:rsid w:val="00B07AA9"/>
    <w:rsid w:val="00B14423"/>
    <w:rsid w:val="00B1483B"/>
    <w:rsid w:val="00B16B8A"/>
    <w:rsid w:val="00B21691"/>
    <w:rsid w:val="00B21ABD"/>
    <w:rsid w:val="00B23524"/>
    <w:rsid w:val="00B24493"/>
    <w:rsid w:val="00B27185"/>
    <w:rsid w:val="00B3491A"/>
    <w:rsid w:val="00B36201"/>
    <w:rsid w:val="00B44535"/>
    <w:rsid w:val="00B500A1"/>
    <w:rsid w:val="00B5489B"/>
    <w:rsid w:val="00B5589D"/>
    <w:rsid w:val="00B571DC"/>
    <w:rsid w:val="00B62E1D"/>
    <w:rsid w:val="00B6598C"/>
    <w:rsid w:val="00B6799C"/>
    <w:rsid w:val="00B7350E"/>
    <w:rsid w:val="00B8300D"/>
    <w:rsid w:val="00B87633"/>
    <w:rsid w:val="00B908C9"/>
    <w:rsid w:val="00B9595B"/>
    <w:rsid w:val="00BA2DFA"/>
    <w:rsid w:val="00BA37ED"/>
    <w:rsid w:val="00BB0766"/>
    <w:rsid w:val="00BB2AFB"/>
    <w:rsid w:val="00BB7875"/>
    <w:rsid w:val="00BC249D"/>
    <w:rsid w:val="00BC2B27"/>
    <w:rsid w:val="00BC4567"/>
    <w:rsid w:val="00BC5A05"/>
    <w:rsid w:val="00BC5B69"/>
    <w:rsid w:val="00BC7397"/>
    <w:rsid w:val="00BC7C82"/>
    <w:rsid w:val="00BD1761"/>
    <w:rsid w:val="00BD5790"/>
    <w:rsid w:val="00BE01EF"/>
    <w:rsid w:val="00BE55C8"/>
    <w:rsid w:val="00BF0519"/>
    <w:rsid w:val="00BF37A8"/>
    <w:rsid w:val="00BF56E1"/>
    <w:rsid w:val="00BF61BF"/>
    <w:rsid w:val="00BF762C"/>
    <w:rsid w:val="00C00817"/>
    <w:rsid w:val="00C035F5"/>
    <w:rsid w:val="00C043E3"/>
    <w:rsid w:val="00C04BAD"/>
    <w:rsid w:val="00C04EF6"/>
    <w:rsid w:val="00C10BCF"/>
    <w:rsid w:val="00C11238"/>
    <w:rsid w:val="00C24B35"/>
    <w:rsid w:val="00C36082"/>
    <w:rsid w:val="00C405AB"/>
    <w:rsid w:val="00C41608"/>
    <w:rsid w:val="00C42196"/>
    <w:rsid w:val="00C4283C"/>
    <w:rsid w:val="00C44104"/>
    <w:rsid w:val="00C44F50"/>
    <w:rsid w:val="00C45530"/>
    <w:rsid w:val="00C45A2F"/>
    <w:rsid w:val="00C46B14"/>
    <w:rsid w:val="00C47E83"/>
    <w:rsid w:val="00C515E3"/>
    <w:rsid w:val="00C52A30"/>
    <w:rsid w:val="00C54BB9"/>
    <w:rsid w:val="00C55DD4"/>
    <w:rsid w:val="00C57146"/>
    <w:rsid w:val="00C57AA4"/>
    <w:rsid w:val="00C603A7"/>
    <w:rsid w:val="00C63525"/>
    <w:rsid w:val="00C71C2D"/>
    <w:rsid w:val="00C74DD7"/>
    <w:rsid w:val="00C770A1"/>
    <w:rsid w:val="00C8135D"/>
    <w:rsid w:val="00C85229"/>
    <w:rsid w:val="00C87A21"/>
    <w:rsid w:val="00C92F84"/>
    <w:rsid w:val="00C96C0C"/>
    <w:rsid w:val="00C9769F"/>
    <w:rsid w:val="00CA2FF7"/>
    <w:rsid w:val="00CB3BBD"/>
    <w:rsid w:val="00CB6150"/>
    <w:rsid w:val="00CC0904"/>
    <w:rsid w:val="00CC68F4"/>
    <w:rsid w:val="00CC69BB"/>
    <w:rsid w:val="00CC7375"/>
    <w:rsid w:val="00CC76C8"/>
    <w:rsid w:val="00CD1BE5"/>
    <w:rsid w:val="00CD5655"/>
    <w:rsid w:val="00CD7DFC"/>
    <w:rsid w:val="00CE16DF"/>
    <w:rsid w:val="00CE2EB6"/>
    <w:rsid w:val="00CE341A"/>
    <w:rsid w:val="00CE3B20"/>
    <w:rsid w:val="00CF3A93"/>
    <w:rsid w:val="00CF4F8D"/>
    <w:rsid w:val="00CF5B84"/>
    <w:rsid w:val="00CF6EE9"/>
    <w:rsid w:val="00D01D67"/>
    <w:rsid w:val="00D05C2C"/>
    <w:rsid w:val="00D0749A"/>
    <w:rsid w:val="00D102A8"/>
    <w:rsid w:val="00D146ED"/>
    <w:rsid w:val="00D15F43"/>
    <w:rsid w:val="00D168D4"/>
    <w:rsid w:val="00D16CB1"/>
    <w:rsid w:val="00D17610"/>
    <w:rsid w:val="00D212A2"/>
    <w:rsid w:val="00D2233D"/>
    <w:rsid w:val="00D2643F"/>
    <w:rsid w:val="00D31AAF"/>
    <w:rsid w:val="00D32D81"/>
    <w:rsid w:val="00D3559E"/>
    <w:rsid w:val="00D43FD3"/>
    <w:rsid w:val="00D4616C"/>
    <w:rsid w:val="00D50E51"/>
    <w:rsid w:val="00D54A72"/>
    <w:rsid w:val="00D564E0"/>
    <w:rsid w:val="00D6386B"/>
    <w:rsid w:val="00D64D57"/>
    <w:rsid w:val="00D65FAC"/>
    <w:rsid w:val="00D716B9"/>
    <w:rsid w:val="00D77887"/>
    <w:rsid w:val="00D814DA"/>
    <w:rsid w:val="00D82C08"/>
    <w:rsid w:val="00D930A1"/>
    <w:rsid w:val="00D93FC8"/>
    <w:rsid w:val="00D94139"/>
    <w:rsid w:val="00D94223"/>
    <w:rsid w:val="00D94605"/>
    <w:rsid w:val="00DA2488"/>
    <w:rsid w:val="00DA2837"/>
    <w:rsid w:val="00DA38D6"/>
    <w:rsid w:val="00DA4F21"/>
    <w:rsid w:val="00DA7ECB"/>
    <w:rsid w:val="00DB4857"/>
    <w:rsid w:val="00DB6BBF"/>
    <w:rsid w:val="00DB7AA2"/>
    <w:rsid w:val="00DC1470"/>
    <w:rsid w:val="00DC31DC"/>
    <w:rsid w:val="00DD1594"/>
    <w:rsid w:val="00DD191D"/>
    <w:rsid w:val="00DF40DA"/>
    <w:rsid w:val="00E049FA"/>
    <w:rsid w:val="00E07AF9"/>
    <w:rsid w:val="00E11E8D"/>
    <w:rsid w:val="00E12221"/>
    <w:rsid w:val="00E1488B"/>
    <w:rsid w:val="00E160F9"/>
    <w:rsid w:val="00E173EB"/>
    <w:rsid w:val="00E217F9"/>
    <w:rsid w:val="00E24479"/>
    <w:rsid w:val="00E2529B"/>
    <w:rsid w:val="00E2633A"/>
    <w:rsid w:val="00E265E0"/>
    <w:rsid w:val="00E30FB1"/>
    <w:rsid w:val="00E32DDE"/>
    <w:rsid w:val="00E33065"/>
    <w:rsid w:val="00E368E5"/>
    <w:rsid w:val="00E42238"/>
    <w:rsid w:val="00E42ED6"/>
    <w:rsid w:val="00E477C2"/>
    <w:rsid w:val="00E51ADB"/>
    <w:rsid w:val="00E53AF4"/>
    <w:rsid w:val="00E62D99"/>
    <w:rsid w:val="00E75990"/>
    <w:rsid w:val="00E85A47"/>
    <w:rsid w:val="00E933A2"/>
    <w:rsid w:val="00EA3E6B"/>
    <w:rsid w:val="00EA4C3E"/>
    <w:rsid w:val="00EA642B"/>
    <w:rsid w:val="00EB18AF"/>
    <w:rsid w:val="00EB21CF"/>
    <w:rsid w:val="00EB7841"/>
    <w:rsid w:val="00EC22C3"/>
    <w:rsid w:val="00EC3B5C"/>
    <w:rsid w:val="00ED11C3"/>
    <w:rsid w:val="00ED2230"/>
    <w:rsid w:val="00EE1AAB"/>
    <w:rsid w:val="00EE31F8"/>
    <w:rsid w:val="00EE6887"/>
    <w:rsid w:val="00EE6905"/>
    <w:rsid w:val="00EF17BF"/>
    <w:rsid w:val="00F01EB8"/>
    <w:rsid w:val="00F04156"/>
    <w:rsid w:val="00F104CC"/>
    <w:rsid w:val="00F1126A"/>
    <w:rsid w:val="00F129DA"/>
    <w:rsid w:val="00F12A51"/>
    <w:rsid w:val="00F13339"/>
    <w:rsid w:val="00F2180C"/>
    <w:rsid w:val="00F218F3"/>
    <w:rsid w:val="00F23BB9"/>
    <w:rsid w:val="00F31F27"/>
    <w:rsid w:val="00F3651E"/>
    <w:rsid w:val="00F37342"/>
    <w:rsid w:val="00F45DA1"/>
    <w:rsid w:val="00F47074"/>
    <w:rsid w:val="00F47AB6"/>
    <w:rsid w:val="00F513D7"/>
    <w:rsid w:val="00F51B25"/>
    <w:rsid w:val="00F5507F"/>
    <w:rsid w:val="00F56BA9"/>
    <w:rsid w:val="00F61E00"/>
    <w:rsid w:val="00F6534E"/>
    <w:rsid w:val="00F6635B"/>
    <w:rsid w:val="00F673EC"/>
    <w:rsid w:val="00F77385"/>
    <w:rsid w:val="00F843D1"/>
    <w:rsid w:val="00F85992"/>
    <w:rsid w:val="00F9010C"/>
    <w:rsid w:val="00F90CEF"/>
    <w:rsid w:val="00F914D7"/>
    <w:rsid w:val="00F92281"/>
    <w:rsid w:val="00F96A09"/>
    <w:rsid w:val="00F96B84"/>
    <w:rsid w:val="00F97D25"/>
    <w:rsid w:val="00F97EDF"/>
    <w:rsid w:val="00FA18E8"/>
    <w:rsid w:val="00FA4AA1"/>
    <w:rsid w:val="00FA57FA"/>
    <w:rsid w:val="00FA5D9F"/>
    <w:rsid w:val="00FA752E"/>
    <w:rsid w:val="00FB1C7F"/>
    <w:rsid w:val="00FB21E2"/>
    <w:rsid w:val="00FB43FF"/>
    <w:rsid w:val="00FB7A6D"/>
    <w:rsid w:val="00FC048E"/>
    <w:rsid w:val="00FD0020"/>
    <w:rsid w:val="00FD669B"/>
    <w:rsid w:val="00FE173E"/>
    <w:rsid w:val="00FE1A8F"/>
    <w:rsid w:val="00FE5111"/>
    <w:rsid w:val="00FE6661"/>
    <w:rsid w:val="00FF1E68"/>
    <w:rsid w:val="00FF22C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F7F6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16</cp:revision>
  <cp:lastPrinted>2025-10-21T12:15:00Z</cp:lastPrinted>
  <dcterms:created xsi:type="dcterms:W3CDTF">2025-04-22T08:15:00Z</dcterms:created>
  <dcterms:modified xsi:type="dcterms:W3CDTF">2025-10-21T12:57:00Z</dcterms:modified>
</cp:coreProperties>
</file>